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8" w:rsidRDefault="007F65C8">
      <w:r>
        <w:t>I, ____________________________________________ state that ____________________________,</w:t>
      </w:r>
    </w:p>
    <w:p w:rsidR="007F65C8" w:rsidRDefault="007F65C8">
      <w:r>
        <w:t>Is a new business as of _________________, and I have no previous payroll records</w:t>
      </w:r>
    </w:p>
    <w:p w:rsidR="007F65C8" w:rsidRDefault="007F65C8"/>
    <w:p w:rsidR="007F65C8" w:rsidRDefault="007F65C8">
      <w:r>
        <w:t>____________________________</w:t>
      </w:r>
    </w:p>
    <w:p w:rsidR="007F65C8" w:rsidRDefault="007F65C8"/>
    <w:p w:rsidR="007F65C8" w:rsidRDefault="007F65C8">
      <w:r>
        <w:t>____________________________</w:t>
      </w:r>
    </w:p>
    <w:p w:rsidR="007F65C8" w:rsidRDefault="007F65C8">
      <w:r>
        <w:t>Notary:</w:t>
      </w:r>
    </w:p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/>
    <w:p w:rsidR="0007523F" w:rsidRDefault="0007523F">
      <w:r>
        <w:rPr>
          <w:noProof/>
        </w:rPr>
        <w:lastRenderedPageBreak/>
        <w:drawing>
          <wp:inline distT="0" distB="0" distL="0" distR="0">
            <wp:extent cx="9840769" cy="553543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WC no payroll form filled o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51751" cy="55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C8"/>
    <w:rsid w:val="0007523F"/>
    <w:rsid w:val="007F65C8"/>
    <w:rsid w:val="00A06114"/>
    <w:rsid w:val="00C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2015-04-08T17:31:00Z</dcterms:created>
  <dcterms:modified xsi:type="dcterms:W3CDTF">2015-04-24T23:27:00Z</dcterms:modified>
</cp:coreProperties>
</file>